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8963" w14:textId="1C410AC5" w:rsidR="00BB0ABE" w:rsidRDefault="00BB0ABE" w:rsidP="001456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t>Ezzaam, Imad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br/>
        <w:t>12817 rue Clearview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br/>
        <w:t>H9A1B4 / P</w:t>
      </w:r>
      <w:r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t>ierrefonds / Montréal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br/>
      </w:r>
      <w:r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t>514-686-6766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br/>
      </w:r>
      <w:r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t>Imad.Ezzaam@gmail.com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eastAsia="en-CA"/>
        </w:rPr>
        <w:br/>
      </w:r>
    </w:p>
    <w:p w14:paraId="579E0F3C" w14:textId="0D05DA06" w:rsidR="00BB0ABE" w:rsidRPr="00BB0ABE" w:rsidRDefault="00BB0ABE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 w:rsidRPr="00BB0ABE">
        <w:rPr>
          <w:rFonts w:ascii="Times New Roman" w:eastAsia="Times New Roman" w:hAnsi="Times New Roman" w:cs="Times New Roman"/>
          <w:b/>
          <w:bCs/>
          <w:color w:val="303030"/>
          <w:spacing w:val="-6"/>
          <w:lang w:val="fr-CA" w:eastAsia="en-CA"/>
        </w:rPr>
        <w:t>PJ : Curriculum Vitae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 w:rsidRPr="00BB0ABE">
        <w:rPr>
          <w:rFonts w:ascii="Times New Roman" w:eastAsia="Times New Roman" w:hAnsi="Times New Roman" w:cs="Times New Roman"/>
          <w:b/>
          <w:bCs/>
          <w:color w:val="303030"/>
          <w:spacing w:val="-6"/>
          <w:lang w:val="fr-CA" w:eastAsia="en-CA"/>
        </w:rPr>
        <w:t xml:space="preserve">Objet : Candidature au poste de </w:t>
      </w:r>
      <w:r w:rsidR="00546362">
        <w:rPr>
          <w:rFonts w:ascii="Times New Roman" w:eastAsia="Times New Roman" w:hAnsi="Times New Roman" w:cs="Times New Roman"/>
          <w:b/>
          <w:bCs/>
          <w:color w:val="303030"/>
          <w:spacing w:val="-6"/>
          <w:lang w:val="fr-CA" w:eastAsia="en-CA"/>
        </w:rPr>
        <w:t>stagiaire en ressource humaine</w:t>
      </w:r>
    </w:p>
    <w:p w14:paraId="655E52A9" w14:textId="77777777" w:rsidR="005577EC" w:rsidRDefault="005577EC" w:rsidP="00BB0ABE">
      <w:pPr>
        <w:spacing w:after="0" w:line="240" w:lineRule="auto"/>
        <w:rPr>
          <w:rFonts w:ascii="Times New Roman" w:eastAsia="Times New Roman" w:hAnsi="Times New Roman" w:cs="Times New Roman"/>
          <w:color w:val="303030"/>
          <w:spacing w:val="-6"/>
          <w:shd w:val="clear" w:color="auto" w:fill="FFFFFF"/>
          <w:lang w:val="fr-CA" w:eastAsia="en-CA"/>
        </w:rPr>
      </w:pPr>
    </w:p>
    <w:p w14:paraId="65BB5DD1" w14:textId="0E8D7F6E" w:rsidR="00BB0ABE" w:rsidRPr="00BB0ABE" w:rsidRDefault="00BB0ABE" w:rsidP="00BB0ABE">
      <w:pPr>
        <w:spacing w:after="0" w:line="240" w:lineRule="auto"/>
        <w:rPr>
          <w:rFonts w:ascii="Times New Roman" w:eastAsia="Times New Roman" w:hAnsi="Times New Roman" w:cs="Times New Roman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shd w:val="clear" w:color="auto" w:fill="FFFFFF"/>
          <w:lang w:val="fr-CA" w:eastAsia="en-CA"/>
        </w:rPr>
        <w:t> </w:t>
      </w:r>
    </w:p>
    <w:p w14:paraId="600AFFC7" w14:textId="53CBC52D" w:rsidR="00BB0ABE" w:rsidRPr="00BB0ABE" w:rsidRDefault="00BB0ABE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Bonjour,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É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 xml:space="preserve">tant actuellement à la recherche d’un </w:t>
      </w:r>
      <w:r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stage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, je me permets de vous proposer ma candidature au poste de</w:t>
      </w:r>
      <w:r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 xml:space="preserve"> stagiaire en </w:t>
      </w:r>
      <w:r w:rsidR="00546362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ressource humaine</w:t>
      </w:r>
      <w:r w:rsidR="00030974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.</w:t>
      </w:r>
    </w:p>
    <w:p w14:paraId="210361DE" w14:textId="77777777" w:rsidR="00BB0ABE" w:rsidRPr="00BB0ABE" w:rsidRDefault="00BB0ABE" w:rsidP="00BB0ABE">
      <w:pPr>
        <w:spacing w:after="0" w:line="240" w:lineRule="auto"/>
        <w:rPr>
          <w:rFonts w:ascii="Times New Roman" w:eastAsia="Times New Roman" w:hAnsi="Times New Roman" w:cs="Times New Roman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shd w:val="clear" w:color="auto" w:fill="FFFFFF"/>
          <w:lang w:val="fr-CA" w:eastAsia="en-CA"/>
        </w:rPr>
        <w:t> </w:t>
      </w:r>
    </w:p>
    <w:p w14:paraId="26405F1C" w14:textId="77777777" w:rsidR="005577EC" w:rsidRDefault="00BB0ABE" w:rsidP="0055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 xml:space="preserve">En effet, mon profil correspond à la description recherchée sur l’offre d’emploi </w:t>
      </w:r>
      <w:r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vue</w:t>
      </w:r>
      <w:r w:rsidR="00C0322D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.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t> 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Je possède tous les atouts qui me permettront de réussir dans le rôle </w:t>
      </w:r>
      <w:r w:rsidR="002422C6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de </w:t>
      </w:r>
      <w:r w:rsidR="00030974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stagiaire en ressource humaine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. Motivation, rigueur et écoute sont les maîtres mots de mon comportement professionnel.</w:t>
      </w:r>
      <w:r w:rsidR="00C35BEA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</w:t>
      </w:r>
      <w:r w:rsidR="00C35BEA" w:rsidRPr="00C35BEA">
        <w:rPr>
          <w:rFonts w:ascii="Times New Roman" w:eastAsia="Times New Roman" w:hAnsi="Times New Roman" w:cs="Times New Roman"/>
          <w:color w:val="353744"/>
          <w:lang w:val="fr-CA" w:eastAsia="fr-CA"/>
        </w:rPr>
        <w:t>Capable de travailler sous pression et de respecter des délais serrés, je suis convaincu que je pourrais m’adapter rapidement à votre environnement de travail.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</w:p>
    <w:p w14:paraId="4B3F2CF8" w14:textId="0C23347D" w:rsidR="00C35BEA" w:rsidRDefault="00BB0ABE" w:rsidP="005577E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M</w:t>
      </w:r>
      <w:r w:rsidR="00C35BEA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es expériences passées m’ont 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permis d’acquérir </w:t>
      </w:r>
      <w:r w:rsidR="00C35BEA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énormément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</w:t>
      </w:r>
      <w:r w:rsidR="00C35BEA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de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connaissances </w:t>
      </w:r>
      <w:r w:rsidR="003C6D56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d’un point de vue personnelle ainsi que professionnelle. </w:t>
      </w:r>
      <w:r w:rsidR="002422C6" w:rsidRPr="002422C6">
        <w:rPr>
          <w:rFonts w:ascii="Times New Roman" w:eastAsia="Times New Roman" w:hAnsi="Times New Roman" w:cs="Times New Roman"/>
          <w:color w:val="353744"/>
          <w:lang w:val="fr-CA" w:eastAsia="fr-CA"/>
        </w:rPr>
        <w:t xml:space="preserve">En </w:t>
      </w:r>
      <w:r w:rsidR="00030974">
        <w:rPr>
          <w:rFonts w:ascii="Times New Roman" w:eastAsia="Times New Roman" w:hAnsi="Times New Roman" w:cs="Times New Roman"/>
          <w:color w:val="353744"/>
          <w:lang w:val="fr-CA" w:eastAsia="fr-CA"/>
        </w:rPr>
        <w:t>ce sens</w:t>
      </w:r>
      <w:r w:rsidR="002422C6" w:rsidRPr="002422C6">
        <w:rPr>
          <w:rFonts w:ascii="Times New Roman" w:eastAsia="Times New Roman" w:hAnsi="Times New Roman" w:cs="Times New Roman"/>
          <w:color w:val="353744"/>
          <w:lang w:val="fr-CA" w:eastAsia="fr-CA"/>
        </w:rPr>
        <w:t>,</w:t>
      </w:r>
      <w:r w:rsidR="00A66B8C">
        <w:rPr>
          <w:rFonts w:ascii="Times New Roman" w:eastAsia="Times New Roman" w:hAnsi="Times New Roman" w:cs="Times New Roman"/>
          <w:color w:val="353744"/>
          <w:lang w:val="fr-CA" w:eastAsia="fr-CA"/>
        </w:rPr>
        <w:t xml:space="preserve"> j’ai eu la chance d’accumuler une forte expérience en tant que directeur des ressources humaines en touchant toutes les sphères </w:t>
      </w:r>
      <w:r w:rsidR="001F7CAF">
        <w:rPr>
          <w:rFonts w:ascii="Times New Roman" w:eastAsia="Times New Roman" w:hAnsi="Times New Roman" w:cs="Times New Roman"/>
          <w:color w:val="353744"/>
          <w:lang w:val="fr-CA" w:eastAsia="fr-CA"/>
        </w:rPr>
        <w:t>des RH.</w:t>
      </w:r>
      <w:r w:rsidR="00424AE6">
        <w:rPr>
          <w:rFonts w:ascii="Times New Roman" w:eastAsia="Times New Roman" w:hAnsi="Times New Roman" w:cs="Times New Roman"/>
          <w:color w:val="353744"/>
          <w:lang w:val="fr-CA" w:eastAsia="fr-CA"/>
        </w:rPr>
        <w:t xml:space="preserve"> </w:t>
      </w:r>
      <w:r w:rsidR="009D4A6F">
        <w:rPr>
          <w:rFonts w:ascii="Times New Roman" w:eastAsia="Times New Roman" w:hAnsi="Times New Roman" w:cs="Times New Roman"/>
          <w:color w:val="353744"/>
          <w:lang w:val="fr-CA" w:eastAsia="fr-CA"/>
        </w:rPr>
        <w:t>Ayant aussi une très bonne base dans tout ce qui touche aux ressources humaines</w:t>
      </w:r>
      <w:r w:rsidR="005577EC">
        <w:rPr>
          <w:rFonts w:ascii="Times New Roman" w:eastAsia="Times New Roman" w:hAnsi="Times New Roman" w:cs="Times New Roman"/>
          <w:color w:val="353744"/>
          <w:lang w:val="fr-CA" w:eastAsia="fr-CA"/>
        </w:rPr>
        <w:t>,</w:t>
      </w:r>
      <w:r w:rsidR="009D4A6F">
        <w:rPr>
          <w:rFonts w:ascii="Times New Roman" w:eastAsia="Times New Roman" w:hAnsi="Times New Roman" w:cs="Times New Roman"/>
          <w:color w:val="353744"/>
          <w:lang w:val="fr-CA" w:eastAsia="fr-CA"/>
        </w:rPr>
        <w:t xml:space="preserve"> </w:t>
      </w:r>
      <w:r w:rsidR="005577EC">
        <w:rPr>
          <w:rFonts w:ascii="Times New Roman" w:eastAsia="Times New Roman" w:hAnsi="Times New Roman" w:cs="Times New Roman"/>
          <w:color w:val="353744"/>
          <w:lang w:val="fr-CA" w:eastAsia="fr-CA"/>
        </w:rPr>
        <w:t>j</w:t>
      </w:r>
      <w:r w:rsidR="002422C6" w:rsidRPr="002422C6">
        <w:rPr>
          <w:rFonts w:ascii="Times New Roman" w:eastAsia="Times New Roman" w:hAnsi="Times New Roman" w:cs="Times New Roman"/>
          <w:color w:val="353744"/>
          <w:lang w:val="fr-CA" w:eastAsia="fr-CA"/>
        </w:rPr>
        <w:t>e suis une personne polyvalente avec une grande capacité d’adaptation</w:t>
      </w:r>
      <w:r w:rsidR="002422C6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confronté aux aléas du métier</w:t>
      </w:r>
      <w:r w:rsidR="001144D1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.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</w:t>
      </w:r>
      <w:r w:rsidR="00564981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Ainsi, j</w:t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e suis capable de répondre aux imprévus en toute autonomie</w:t>
      </w:r>
      <w:r w:rsidR="003C6D56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et</w:t>
      </w:r>
      <w:r w:rsidR="002026C2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;</w:t>
      </w:r>
      <w:r w:rsidR="003C6D56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 c’est ce qui, selon moi, défini ma plus grande force.</w:t>
      </w:r>
    </w:p>
    <w:p w14:paraId="19CE3CB2" w14:textId="0CC41F76" w:rsidR="00BB0ABE" w:rsidRPr="00BB0ABE" w:rsidRDefault="00BB0ABE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Intégrer votre entreprise représente pour moi un réel enjeu d’avenir dans lequel mon travail et mon honnêteté pourront s’exprimer pleinement.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  <w:t> </w:t>
      </w:r>
    </w:p>
    <w:p w14:paraId="6F63323D" w14:textId="77777777" w:rsidR="005577EC" w:rsidRDefault="00BB0ABE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Restant à votre disposition pour toute information complémentaire, je suis disponible pour vous rencontrer lors d’un entretien à votre convenance</w:t>
      </w:r>
      <w:r w:rsidR="001144D1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.</w:t>
      </w:r>
    </w:p>
    <w:p w14:paraId="3A7255B9" w14:textId="77777777" w:rsidR="005577EC" w:rsidRDefault="005577EC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</w:pPr>
    </w:p>
    <w:p w14:paraId="17FB313D" w14:textId="4B8B4F69" w:rsidR="00BB0ABE" w:rsidRPr="00BB0ABE" w:rsidRDefault="00BB0ABE" w:rsidP="00BB0A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  <w:t> </w:t>
      </w:r>
    </w:p>
    <w:p w14:paraId="1A9CA9F5" w14:textId="542F695C" w:rsidR="00BB0ABE" w:rsidRPr="00BB0ABE" w:rsidRDefault="00BB0ABE" w:rsidP="002026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</w:pPr>
      <w:r w:rsidRPr="00BB0ABE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 xml:space="preserve">Veuillez agréer </w:t>
      </w:r>
      <w:r w:rsidR="002026C2"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mes salutations les plus distinguées,</w:t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  <w:r w:rsidRPr="00BB0ABE">
        <w:rPr>
          <w:rFonts w:ascii="Times New Roman" w:eastAsia="Times New Roman" w:hAnsi="Times New Roman" w:cs="Times New Roman"/>
          <w:color w:val="303030"/>
          <w:spacing w:val="-6"/>
          <w:lang w:val="fr-CA" w:eastAsia="en-CA"/>
        </w:rPr>
        <w:br/>
      </w:r>
    </w:p>
    <w:p w14:paraId="5EEC4892" w14:textId="2438D556" w:rsidR="0080527F" w:rsidRPr="002026C2" w:rsidRDefault="002026C2">
      <w:pPr>
        <w:rPr>
          <w:lang w:val="fr-CA"/>
        </w:rPr>
      </w:pPr>
      <w:r>
        <w:rPr>
          <w:rFonts w:ascii="Times New Roman" w:eastAsia="Times New Roman" w:hAnsi="Times New Roman" w:cs="Times New Roman"/>
          <w:color w:val="303030"/>
          <w:spacing w:val="-7"/>
          <w:lang w:val="fr-CA" w:eastAsia="en-CA"/>
        </w:rPr>
        <w:t>Imad Ezzaam.</w:t>
      </w:r>
    </w:p>
    <w:sectPr w:rsidR="0080527F" w:rsidRPr="00202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E"/>
    <w:rsid w:val="00030974"/>
    <w:rsid w:val="00043DB5"/>
    <w:rsid w:val="000A7E8D"/>
    <w:rsid w:val="001144D1"/>
    <w:rsid w:val="0014561C"/>
    <w:rsid w:val="001F7CAF"/>
    <w:rsid w:val="002026C2"/>
    <w:rsid w:val="002422C6"/>
    <w:rsid w:val="00290B2C"/>
    <w:rsid w:val="003C6D56"/>
    <w:rsid w:val="00424AE6"/>
    <w:rsid w:val="00546362"/>
    <w:rsid w:val="005577EC"/>
    <w:rsid w:val="00564981"/>
    <w:rsid w:val="006B303D"/>
    <w:rsid w:val="0080527F"/>
    <w:rsid w:val="00997C51"/>
    <w:rsid w:val="009D4A6F"/>
    <w:rsid w:val="00A66B8C"/>
    <w:rsid w:val="00BB0ABE"/>
    <w:rsid w:val="00C02F1C"/>
    <w:rsid w:val="00C0322D"/>
    <w:rsid w:val="00C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8891"/>
  <w15:chartTrackingRefBased/>
  <w15:docId w15:val="{D14345A0-2D39-4406-A0F5-9B75343B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ev">
    <w:name w:val="Strong"/>
    <w:basedOn w:val="Policepardfaut"/>
    <w:uiPriority w:val="22"/>
    <w:qFormat/>
    <w:rsid w:val="000A7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Ezzaam</dc:creator>
  <cp:keywords/>
  <dc:description/>
  <cp:lastModifiedBy>Imad Ezzaam</cp:lastModifiedBy>
  <cp:revision>8</cp:revision>
  <dcterms:created xsi:type="dcterms:W3CDTF">2022-10-24T12:32:00Z</dcterms:created>
  <dcterms:modified xsi:type="dcterms:W3CDTF">2024-11-15T19:06:00Z</dcterms:modified>
</cp:coreProperties>
</file>