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BFBF" w14:textId="5BB4F874" w:rsidR="00C23216" w:rsidRDefault="00967D63">
      <w:r w:rsidRPr="00967D63">
        <w:drawing>
          <wp:anchor distT="0" distB="0" distL="114300" distR="114300" simplePos="0" relativeHeight="251658240" behindDoc="1" locked="0" layoutInCell="1" allowOverlap="1" wp14:anchorId="48AC72C6" wp14:editId="0CA446B3">
            <wp:simplePos x="0" y="0"/>
            <wp:positionH relativeFrom="column">
              <wp:posOffset>-426720</wp:posOffset>
            </wp:positionH>
            <wp:positionV relativeFrom="paragraph">
              <wp:posOffset>-679450</wp:posOffset>
            </wp:positionV>
            <wp:extent cx="6667500" cy="10457581"/>
            <wp:effectExtent l="0" t="0" r="0" b="0"/>
            <wp:wrapTight wrapText="bothSides">
              <wp:wrapPolygon edited="0">
                <wp:start x="0" y="0"/>
                <wp:lineTo x="0" y="21563"/>
                <wp:lineTo x="21538" y="21563"/>
                <wp:lineTo x="21538" y="0"/>
                <wp:lineTo x="0" y="0"/>
              </wp:wrapPolygon>
            </wp:wrapTight>
            <wp:docPr id="1860943306" name="Image 1" descr="Une image contenant texte, capture d’écran, Polic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43306" name="Image 1" descr="Une image contenant texte, capture d’écran, Police, lett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0457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63"/>
    <w:rsid w:val="00967D63"/>
    <w:rsid w:val="00C23216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748"/>
  <w15:chartTrackingRefBased/>
  <w15:docId w15:val="{A793CA15-1FCE-48D8-8900-94DD2E2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El�a CHANDEZ</dc:creator>
  <cp:keywords/>
  <dc:description/>
  <cp:lastModifiedBy>El�a CHANDEZ</cp:lastModifiedBy>
  <cp:revision>1</cp:revision>
  <dcterms:created xsi:type="dcterms:W3CDTF">2023-09-30T16:09:00Z</dcterms:created>
  <dcterms:modified xsi:type="dcterms:W3CDTF">2023-09-30T16:10:00Z</dcterms:modified>
</cp:coreProperties>
</file>